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B00EF0" w:rsidRDefault="00B00EF0" w:rsidP="00B00EF0">
      <w:pPr>
        <w:rPr>
          <w:sz w:val="32"/>
          <w:szCs w:val="32"/>
        </w:rPr>
      </w:pPr>
      <w:r w:rsidRPr="00B00EF0">
        <w:rPr>
          <w:sz w:val="32"/>
          <w:szCs w:val="32"/>
        </w:rPr>
        <w:t>Linssy Paulino</w:t>
      </w:r>
    </w:p>
    <w:p w:rsidR="00B00EF0" w:rsidRPr="00A033BE" w:rsidRDefault="00F85E73" w:rsidP="00B00EF0">
      <w:pPr>
        <w:jc w:val="center"/>
        <w:rPr>
          <w:sz w:val="44"/>
          <w:szCs w:val="44"/>
          <w:u w:val="single"/>
        </w:rPr>
      </w:pPr>
      <w:r w:rsidRPr="00A033BE">
        <w:rPr>
          <w:sz w:val="44"/>
          <w:szCs w:val="44"/>
          <w:u w:val="single"/>
        </w:rPr>
        <w:t>Bulling Al Rojo Vivo</w:t>
      </w:r>
    </w:p>
    <w:p w:rsidR="00F85E73" w:rsidRPr="00B00EF0" w:rsidRDefault="00F85E73" w:rsidP="00F85E73">
      <w:pPr>
        <w:rPr>
          <w:sz w:val="24"/>
          <w:szCs w:val="24"/>
        </w:rPr>
      </w:pPr>
      <w:r>
        <w:tab/>
      </w:r>
      <w:r w:rsidRPr="00B00EF0">
        <w:rPr>
          <w:sz w:val="24"/>
          <w:szCs w:val="24"/>
        </w:rPr>
        <w:t xml:space="preserve">Tracy </w:t>
      </w:r>
      <w:r w:rsidR="0064146C" w:rsidRPr="00B00EF0">
        <w:rPr>
          <w:sz w:val="24"/>
          <w:szCs w:val="24"/>
        </w:rPr>
        <w:t xml:space="preserve">Garcia was a </w:t>
      </w:r>
      <w:r w:rsidR="00184593" w:rsidRPr="00B00EF0">
        <w:rPr>
          <w:sz w:val="24"/>
          <w:szCs w:val="24"/>
        </w:rPr>
        <w:t>young girl</w:t>
      </w:r>
      <w:r w:rsidR="0064146C" w:rsidRPr="00B00EF0">
        <w:rPr>
          <w:sz w:val="24"/>
          <w:szCs w:val="24"/>
        </w:rPr>
        <w:t xml:space="preserve"> that was in 8</w:t>
      </w:r>
      <w:r w:rsidR="0064146C" w:rsidRPr="00B00EF0">
        <w:rPr>
          <w:sz w:val="24"/>
          <w:szCs w:val="24"/>
          <w:vertAlign w:val="superscript"/>
        </w:rPr>
        <w:t>th</w:t>
      </w:r>
      <w:r w:rsidR="0064146C" w:rsidRPr="00B00EF0">
        <w:rPr>
          <w:sz w:val="24"/>
          <w:szCs w:val="24"/>
        </w:rPr>
        <w:t xml:space="preserve"> grade. She was 13 years old. She was going to a TV show “</w:t>
      </w:r>
      <w:r w:rsidR="0064146C" w:rsidRPr="00B00EF0">
        <w:rPr>
          <w:b/>
          <w:sz w:val="24"/>
          <w:szCs w:val="24"/>
          <w:u w:val="single"/>
        </w:rPr>
        <w:t>Al Rojo Vivo</w:t>
      </w:r>
      <w:r w:rsidR="0064146C" w:rsidRPr="00B00EF0">
        <w:rPr>
          <w:sz w:val="24"/>
          <w:szCs w:val="24"/>
        </w:rPr>
        <w:t>.”  She was selected to talk about bulling.  Tracy was a good student but she was suffering for bulling.  She went to “</w:t>
      </w:r>
      <w:r w:rsidR="0064146C" w:rsidRPr="00B00EF0">
        <w:rPr>
          <w:b/>
          <w:sz w:val="24"/>
          <w:szCs w:val="24"/>
          <w:u w:val="single"/>
        </w:rPr>
        <w:t>Al Rojo Vivo</w:t>
      </w:r>
      <w:r w:rsidR="0064146C" w:rsidRPr="00B00EF0">
        <w:rPr>
          <w:sz w:val="24"/>
          <w:szCs w:val="24"/>
        </w:rPr>
        <w:t xml:space="preserve">” and she talk to the director Maria Celeste about </w:t>
      </w:r>
      <w:r w:rsidR="00184593" w:rsidRPr="00B00EF0">
        <w:rPr>
          <w:sz w:val="24"/>
          <w:szCs w:val="24"/>
        </w:rPr>
        <w:t xml:space="preserve">bulling, everybody include her mother watched her talking to Maria but Tracy was crying. She said how she feels and what the bulling’s doing with her. Tracy said that one day they punch her in </w:t>
      </w:r>
      <w:r w:rsidR="00A033BE" w:rsidRPr="00B00EF0">
        <w:rPr>
          <w:sz w:val="24"/>
          <w:szCs w:val="24"/>
        </w:rPr>
        <w:t>her head</w:t>
      </w:r>
      <w:r w:rsidR="00184593" w:rsidRPr="00B00EF0">
        <w:rPr>
          <w:sz w:val="24"/>
          <w:szCs w:val="24"/>
        </w:rPr>
        <w:t xml:space="preserve"> and stomach. Those </w:t>
      </w:r>
      <w:r w:rsidR="00A033BE" w:rsidRPr="00B00EF0">
        <w:rPr>
          <w:sz w:val="24"/>
          <w:szCs w:val="24"/>
        </w:rPr>
        <w:t>problems</w:t>
      </w:r>
      <w:r w:rsidR="00184593" w:rsidRPr="00B00EF0">
        <w:rPr>
          <w:sz w:val="24"/>
          <w:szCs w:val="24"/>
        </w:rPr>
        <w:t xml:space="preserve"> cause that she when to the hospital for two weeks. Tracy didn’t want to go back to school, because she thought that she would be goings though this again. After that, she finally decides to talk to her mother. When she talk to her mother, her mom’s cry and cry, because she </w:t>
      </w:r>
      <w:r w:rsidR="00A033BE" w:rsidRPr="00B00EF0">
        <w:rPr>
          <w:sz w:val="24"/>
          <w:szCs w:val="24"/>
        </w:rPr>
        <w:t>didn’t imagine</w:t>
      </w:r>
      <w:r w:rsidR="00184593" w:rsidRPr="00B00EF0">
        <w:rPr>
          <w:sz w:val="24"/>
          <w:szCs w:val="24"/>
        </w:rPr>
        <w:t xml:space="preserve"> that her daughter was bulling abused.</w:t>
      </w:r>
      <w:r w:rsidR="00A033BE" w:rsidRPr="00B00EF0">
        <w:rPr>
          <w:sz w:val="24"/>
          <w:szCs w:val="24"/>
        </w:rPr>
        <w:t xml:space="preserve"> Two months late, Tracy was confident enough to go to school. With help and emotional support from her mom, Tracy got over.  What she was going through and </w:t>
      </w:r>
      <w:proofErr w:type="gramStart"/>
      <w:r w:rsidR="00A033BE" w:rsidRPr="00B00EF0">
        <w:rPr>
          <w:sz w:val="24"/>
          <w:szCs w:val="24"/>
        </w:rPr>
        <w:t>ready  to</w:t>
      </w:r>
      <w:proofErr w:type="gramEnd"/>
      <w:r w:rsidR="00A033BE" w:rsidRPr="00B00EF0">
        <w:rPr>
          <w:sz w:val="24"/>
          <w:szCs w:val="24"/>
        </w:rPr>
        <w:t xml:space="preserve"> continued her life, being the girl everyone. Three years later she realized that she should give herself another opportunity. So she started to go out with a guy, who later became her boyfriend. With her mom and boyfriend support Tracy was happy again.</w:t>
      </w:r>
      <w:bookmarkStart w:id="0" w:name="_GoBack"/>
      <w:bookmarkEnd w:id="0"/>
    </w:p>
    <w:sectPr w:rsidR="00F85E73" w:rsidRPr="00B00E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94B"/>
    <w:rsid w:val="00184593"/>
    <w:rsid w:val="002C3736"/>
    <w:rsid w:val="004F42A2"/>
    <w:rsid w:val="0064146C"/>
    <w:rsid w:val="00797889"/>
    <w:rsid w:val="00A033BE"/>
    <w:rsid w:val="00B00EF0"/>
    <w:rsid w:val="00D0494B"/>
    <w:rsid w:val="00EF5514"/>
    <w:rsid w:val="00F85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diaz</dc:creator>
  <cp:lastModifiedBy>rosa diaz</cp:lastModifiedBy>
  <cp:revision>2</cp:revision>
  <dcterms:created xsi:type="dcterms:W3CDTF">2012-05-13T22:01:00Z</dcterms:created>
  <dcterms:modified xsi:type="dcterms:W3CDTF">2012-05-13T22:01:00Z</dcterms:modified>
</cp:coreProperties>
</file>